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0C6C" w14:textId="77777777" w:rsidR="00275767" w:rsidRPr="00796485" w:rsidRDefault="00F206D8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96485">
        <w:rPr>
          <w:rFonts w:ascii="Browallia New" w:hAnsi="Browallia New" w:cs="Browallia New"/>
          <w:b/>
          <w:bCs/>
          <w:sz w:val="32"/>
          <w:szCs w:val="32"/>
          <w:cs/>
        </w:rPr>
        <w:t>ก</w:t>
      </w:r>
      <w:r w:rsidR="00275767" w:rsidRPr="00796485">
        <w:rPr>
          <w:rFonts w:ascii="Browallia New" w:hAnsi="Browallia New" w:cs="Browallia New"/>
          <w:b/>
          <w:bCs/>
          <w:sz w:val="32"/>
          <w:szCs w:val="32"/>
          <w:cs/>
        </w:rPr>
        <w:t xml:space="preserve">ารใช้น้ำยาทำลายเชื้อสำหรับผิวหนัง และ </w:t>
      </w:r>
      <w:r w:rsidR="00275767" w:rsidRPr="00796485">
        <w:rPr>
          <w:rFonts w:ascii="Browallia New" w:hAnsi="Browallia New" w:cs="Browallia New"/>
          <w:b/>
          <w:bCs/>
          <w:sz w:val="32"/>
          <w:szCs w:val="32"/>
        </w:rPr>
        <w:t>Mucosa</w:t>
      </w:r>
      <w:r w:rsidR="00275767" w:rsidRPr="00796485">
        <w:rPr>
          <w:rFonts w:ascii="Browallia New" w:hAnsi="Browallia New" w:cs="Browallia New"/>
          <w:b/>
          <w:bCs/>
          <w:sz w:val="32"/>
          <w:szCs w:val="32"/>
          <w:cs/>
        </w:rPr>
        <w:t xml:space="preserve"> ของผู้ป่วย</w:t>
      </w:r>
    </w:p>
    <w:p w14:paraId="101869CC" w14:textId="77777777" w:rsidR="00275767" w:rsidRPr="00796485" w:rsidRDefault="00275767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96485">
        <w:rPr>
          <w:rFonts w:ascii="Browallia New" w:hAnsi="Browallia New" w:cs="Browallia New"/>
          <w:b/>
          <w:bCs/>
          <w:sz w:val="32"/>
          <w:szCs w:val="32"/>
          <w:cs/>
        </w:rPr>
        <w:t>โรงพยาบาลพยัคฆภูมิพิสัย 2561</w:t>
      </w:r>
    </w:p>
    <w:tbl>
      <w:tblPr>
        <w:tblStyle w:val="a4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2934"/>
        <w:gridCol w:w="1559"/>
        <w:gridCol w:w="1984"/>
        <w:gridCol w:w="2127"/>
        <w:gridCol w:w="1842"/>
        <w:gridCol w:w="1843"/>
        <w:gridCol w:w="1418"/>
        <w:gridCol w:w="1036"/>
      </w:tblGrid>
      <w:tr w:rsidR="00F206D8" w:rsidRPr="00796485" w14:paraId="525255D6" w14:textId="77777777" w:rsidTr="00DB312F">
        <w:trPr>
          <w:jc w:val="center"/>
        </w:trPr>
        <w:tc>
          <w:tcPr>
            <w:tcW w:w="2934" w:type="dxa"/>
          </w:tcPr>
          <w:p w14:paraId="139F736E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หัตถการ</w:t>
            </w:r>
          </w:p>
        </w:tc>
        <w:tc>
          <w:tcPr>
            <w:tcW w:w="1559" w:type="dxa"/>
          </w:tcPr>
          <w:p w14:paraId="671BFEE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70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% Alcohol 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380EC9B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4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%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Chlorhexi</w:t>
            </w:r>
            <w:proofErr w:type="spellEnd"/>
          </w:p>
          <w:p w14:paraId="2A5E787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dine</w:t>
            </w:r>
          </w:p>
          <w:p w14:paraId="053FF2B4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Scrub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014EA0D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2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% Chlorhexidine in 70% Alcohol 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</w:tcPr>
          <w:p w14:paraId="407CE31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10% Povidone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lodine</w:t>
            </w:r>
            <w:proofErr w:type="spellEnd"/>
          </w:p>
          <w:p w14:paraId="1221EAA4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3A33545E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7.5% Povidone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lodine</w:t>
            </w:r>
            <w:proofErr w:type="spellEnd"/>
          </w:p>
          <w:p w14:paraId="5E387C3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scrub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3802B45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0.5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% Chlorhexidine in water</w:t>
            </w:r>
          </w:p>
        </w:tc>
        <w:tc>
          <w:tcPr>
            <w:tcW w:w="1036" w:type="dxa"/>
          </w:tcPr>
          <w:p w14:paraId="5ACDE77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NSS</w:t>
            </w:r>
          </w:p>
          <w:p w14:paraId="28369DD9" w14:textId="77777777" w:rsidR="00E55E36" w:rsidRPr="00796485" w:rsidRDefault="00E55E36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Or sterile water</w:t>
            </w:r>
          </w:p>
        </w:tc>
      </w:tr>
      <w:tr w:rsidR="00F206D8" w:rsidRPr="00796485" w14:paraId="7807EA37" w14:textId="77777777" w:rsidTr="00DB312F">
        <w:trPr>
          <w:jc w:val="center"/>
        </w:trPr>
        <w:tc>
          <w:tcPr>
            <w:tcW w:w="2934" w:type="dxa"/>
          </w:tcPr>
          <w:p w14:paraId="3BB3E1F0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เจาะเลือดต่างๆ/ให้สารน้ำทางหลอดเลือดดำส่วนปลาย </w:t>
            </w:r>
          </w:p>
        </w:tc>
        <w:tc>
          <w:tcPr>
            <w:tcW w:w="1559" w:type="dxa"/>
          </w:tcPr>
          <w:p w14:paraId="7EEF7CF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984" w:type="dxa"/>
          </w:tcPr>
          <w:p w14:paraId="449911B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3F48EC7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6BA3CB3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05B9171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28B69F4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010A025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3CEA1A0F" w14:textId="77777777" w:rsidTr="00DB312F">
        <w:trPr>
          <w:jc w:val="center"/>
        </w:trPr>
        <w:tc>
          <w:tcPr>
            <w:tcW w:w="2934" w:type="dxa"/>
          </w:tcPr>
          <w:p w14:paraId="62B1256F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ฉีดยาทั้ง </w:t>
            </w:r>
            <w:r w:rsidRPr="00796485">
              <w:rPr>
                <w:rFonts w:ascii="Browallia New" w:hAnsi="Browallia New" w:cs="Browallia New"/>
                <w:sz w:val="28"/>
              </w:rPr>
              <w:t>IV IM Sc injection</w:t>
            </w:r>
          </w:p>
        </w:tc>
        <w:tc>
          <w:tcPr>
            <w:tcW w:w="1559" w:type="dxa"/>
          </w:tcPr>
          <w:p w14:paraId="40F5F674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984" w:type="dxa"/>
          </w:tcPr>
          <w:p w14:paraId="36FCA5E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15750F4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46D8869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7BAF25B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0947C54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216864A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3C8D565C" w14:textId="77777777" w:rsidTr="00DB312F">
        <w:trPr>
          <w:jc w:val="center"/>
        </w:trPr>
        <w:tc>
          <w:tcPr>
            <w:tcW w:w="2934" w:type="dxa"/>
          </w:tcPr>
          <w:p w14:paraId="7BF67E8C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Hemoculture</w:t>
            </w:r>
          </w:p>
        </w:tc>
        <w:tc>
          <w:tcPr>
            <w:tcW w:w="1559" w:type="dxa"/>
          </w:tcPr>
          <w:p w14:paraId="3A61BD8A" w14:textId="77777777" w:rsidR="00F206D8" w:rsidRPr="00DB312F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DB312F">
              <w:rPr>
                <w:rFonts w:ascii="Arial" w:hAnsi="Arial" w:cs="Arial" w:hint="cs"/>
                <w:sz w:val="28"/>
                <w:cs/>
              </w:rPr>
              <w:t>√</w:t>
            </w:r>
          </w:p>
          <w:p w14:paraId="52B13A90" w14:textId="77777777" w:rsidR="00F206D8" w:rsidRPr="00DB312F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DB312F">
              <w:rPr>
                <w:rFonts w:ascii="Browallia New" w:hAnsi="Browallia New" w:cs="Browallia New"/>
                <w:sz w:val="28"/>
                <w:cs/>
              </w:rPr>
              <w:t>(</w:t>
            </w:r>
            <w:r w:rsidR="00AB223B" w:rsidRPr="00DB312F">
              <w:rPr>
                <w:rFonts w:ascii="Browallia New" w:hAnsi="Browallia New" w:cs="Browallia New"/>
                <w:sz w:val="28"/>
                <w:cs/>
              </w:rPr>
              <w:t>ทารกอายุ</w:t>
            </w:r>
            <w:r w:rsidR="00AB223B" w:rsidRPr="00DB312F">
              <w:rPr>
                <w:rFonts w:ascii="Browallia New" w:hAnsi="Browallia New" w:cs="Browallia New"/>
                <w:sz w:val="28"/>
              </w:rPr>
              <w:t xml:space="preserve"> &lt; 2 </w:t>
            </w:r>
            <w:r w:rsidR="00AB223B" w:rsidRPr="00DB312F">
              <w:rPr>
                <w:rFonts w:ascii="Browallia New" w:hAnsi="Browallia New" w:cs="Browallia New"/>
                <w:sz w:val="28"/>
                <w:cs/>
              </w:rPr>
              <w:t>เดือน</w:t>
            </w:r>
            <w:r w:rsidRPr="00DB312F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7420819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1E17C76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842" w:type="dxa"/>
          </w:tcPr>
          <w:p w14:paraId="1148D27F" w14:textId="6F5442EB" w:rsidR="00F206D8" w:rsidRPr="00796485" w:rsidRDefault="00F206D8" w:rsidP="00F31DEF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31C0081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2F03057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21F4848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7A0FB92B" w14:textId="77777777" w:rsidTr="00DB312F">
        <w:trPr>
          <w:jc w:val="center"/>
        </w:trPr>
        <w:tc>
          <w:tcPr>
            <w:tcW w:w="2934" w:type="dxa"/>
          </w:tcPr>
          <w:p w14:paraId="1536D20E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 xml:space="preserve">Body cavity puncture: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เจาะหลัง  เจาะปอด  เจาะท้อง เป็นต้น</w:t>
            </w:r>
          </w:p>
        </w:tc>
        <w:tc>
          <w:tcPr>
            <w:tcW w:w="1559" w:type="dxa"/>
          </w:tcPr>
          <w:p w14:paraId="7325134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7060E9A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50F160E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842" w:type="dxa"/>
          </w:tcPr>
          <w:p w14:paraId="571F234E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  <w:p w14:paraId="609A59AD" w14:textId="77777777" w:rsidR="00F206D8" w:rsidRPr="00796485" w:rsidRDefault="00AB223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(ทารกอายุ</w:t>
            </w:r>
            <w:r w:rsidRPr="00796485">
              <w:rPr>
                <w:rFonts w:ascii="Browallia New" w:hAnsi="Browallia New" w:cs="Browallia New"/>
                <w:sz w:val="24"/>
                <w:szCs w:val="24"/>
              </w:rPr>
              <w:t xml:space="preserve"> &lt; 2 </w:t>
            </w: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เดือน)</w:t>
            </w:r>
          </w:p>
        </w:tc>
        <w:tc>
          <w:tcPr>
            <w:tcW w:w="1843" w:type="dxa"/>
          </w:tcPr>
          <w:p w14:paraId="1C6F22B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6E94347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46AD1BC9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03DE9E6A" w14:textId="77777777" w:rsidTr="00DB312F">
        <w:trPr>
          <w:jc w:val="center"/>
        </w:trPr>
        <w:tc>
          <w:tcPr>
            <w:tcW w:w="2934" w:type="dxa"/>
          </w:tcPr>
          <w:p w14:paraId="483FADF1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Arterial puncture</w:t>
            </w:r>
          </w:p>
        </w:tc>
        <w:tc>
          <w:tcPr>
            <w:tcW w:w="1559" w:type="dxa"/>
          </w:tcPr>
          <w:p w14:paraId="4E00D23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108C5AE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7387ECC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  <w:tc>
          <w:tcPr>
            <w:tcW w:w="1842" w:type="dxa"/>
          </w:tcPr>
          <w:p w14:paraId="4092F26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  <w:p w14:paraId="606ADD31" w14:textId="77777777" w:rsidR="00F206D8" w:rsidRPr="00796485" w:rsidRDefault="00AB223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(ทารกอายุ</w:t>
            </w:r>
            <w:r w:rsidRPr="00796485">
              <w:rPr>
                <w:rFonts w:ascii="Browallia New" w:hAnsi="Browallia New" w:cs="Browallia New"/>
                <w:sz w:val="24"/>
                <w:szCs w:val="24"/>
              </w:rPr>
              <w:t xml:space="preserve"> &lt; 2 </w:t>
            </w: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เดือน)</w:t>
            </w:r>
          </w:p>
        </w:tc>
        <w:tc>
          <w:tcPr>
            <w:tcW w:w="1843" w:type="dxa"/>
          </w:tcPr>
          <w:p w14:paraId="7EB4975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711EA5B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3FC857D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4011FD36" w14:textId="77777777" w:rsidTr="00DB312F">
        <w:trPr>
          <w:jc w:val="center"/>
        </w:trPr>
        <w:tc>
          <w:tcPr>
            <w:tcW w:w="2934" w:type="dxa"/>
          </w:tcPr>
          <w:p w14:paraId="0E6FEAAE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Central line Insertion</w:t>
            </w:r>
          </w:p>
        </w:tc>
        <w:tc>
          <w:tcPr>
            <w:tcW w:w="1559" w:type="dxa"/>
          </w:tcPr>
          <w:p w14:paraId="768AC21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4444E4F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2211A8D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  <w:tc>
          <w:tcPr>
            <w:tcW w:w="1842" w:type="dxa"/>
          </w:tcPr>
          <w:p w14:paraId="1A86D4F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  <w:p w14:paraId="41A3C1B2" w14:textId="77777777" w:rsidR="00F206D8" w:rsidRPr="00796485" w:rsidRDefault="00AB223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(ทารกอายุ</w:t>
            </w:r>
            <w:r w:rsidRPr="00796485">
              <w:rPr>
                <w:rFonts w:ascii="Browallia New" w:hAnsi="Browallia New" w:cs="Browallia New"/>
                <w:sz w:val="24"/>
                <w:szCs w:val="24"/>
              </w:rPr>
              <w:t xml:space="preserve"> &lt; 2 </w:t>
            </w:r>
            <w:r w:rsidRPr="00796485">
              <w:rPr>
                <w:rFonts w:ascii="Browallia New" w:hAnsi="Browallia New" w:cs="Browallia New"/>
                <w:sz w:val="24"/>
                <w:szCs w:val="24"/>
                <w:cs/>
              </w:rPr>
              <w:t>เดือน)</w:t>
            </w:r>
          </w:p>
        </w:tc>
        <w:tc>
          <w:tcPr>
            <w:tcW w:w="1843" w:type="dxa"/>
          </w:tcPr>
          <w:p w14:paraId="424AA09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43FF4294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32AA086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342CB7F8" w14:textId="77777777" w:rsidTr="00DB312F">
        <w:trPr>
          <w:jc w:val="center"/>
        </w:trPr>
        <w:tc>
          <w:tcPr>
            <w:tcW w:w="2934" w:type="dxa"/>
          </w:tcPr>
          <w:p w14:paraId="0D2BE2A0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Surgical hand wash</w:t>
            </w:r>
            <w:r w:rsidR="00DB312F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559" w:type="dxa"/>
          </w:tcPr>
          <w:p w14:paraId="67A1DE14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47D189D2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  <w:r w:rsidR="0076586F">
              <w:rPr>
                <w:rFonts w:ascii="Browallia New" w:hAnsi="Browallia New" w:cs="Browallia New"/>
                <w:sz w:val="28"/>
              </w:rPr>
              <w:t xml:space="preserve"> **</w:t>
            </w:r>
          </w:p>
        </w:tc>
        <w:tc>
          <w:tcPr>
            <w:tcW w:w="2127" w:type="dxa"/>
          </w:tcPr>
          <w:p w14:paraId="4CA10DF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59A26E70" w14:textId="0D094448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47739C1F" w14:textId="14D28052" w:rsidR="00F206D8" w:rsidRPr="00796485" w:rsidRDefault="00F31DEF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F31DEF">
              <w:rPr>
                <w:rFonts w:ascii="Arial" w:hAnsi="Arial" w:cs="Arial"/>
                <w:sz w:val="28"/>
              </w:rPr>
              <w:t>√</w:t>
            </w:r>
            <w:r w:rsidRPr="00F31DEF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39393E82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641FD49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796485" w:rsidRPr="00796485" w14:paraId="78018FDC" w14:textId="77777777" w:rsidTr="00DB312F">
        <w:trPr>
          <w:jc w:val="center"/>
        </w:trPr>
        <w:tc>
          <w:tcPr>
            <w:tcW w:w="2934" w:type="dxa"/>
          </w:tcPr>
          <w:p w14:paraId="329A87A0" w14:textId="77777777" w:rsidR="00796485" w:rsidRPr="00796485" w:rsidRDefault="00796485" w:rsidP="00796485">
            <w:pPr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Skin preparation</w:t>
            </w:r>
            <w:r>
              <w:rPr>
                <w:rFonts w:ascii="Browallia New" w:hAnsi="Browallia New" w:cs="Browallia New"/>
                <w:sz w:val="28"/>
              </w:rPr>
              <w:t xml:space="preserve"> : - </w:t>
            </w:r>
            <w:r w:rsidRPr="00796485">
              <w:rPr>
                <w:rFonts w:ascii="Browallia New" w:hAnsi="Browallia New" w:cs="Browallia New"/>
                <w:sz w:val="28"/>
              </w:rPr>
              <w:t>Scrub</w:t>
            </w:r>
          </w:p>
          <w:p w14:paraId="6D51D97E" w14:textId="77777777" w:rsidR="00796485" w:rsidRPr="00796485" w:rsidRDefault="00796485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7811A4D7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57EDC5DD" w14:textId="77777777" w:rsid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  <w:r w:rsidR="0076586F">
              <w:rPr>
                <w:rFonts w:ascii="Browallia New" w:hAnsi="Browallia New" w:cs="Browallia New"/>
                <w:sz w:val="28"/>
              </w:rPr>
              <w:t xml:space="preserve"> **</w:t>
            </w:r>
          </w:p>
          <w:p w14:paraId="57CC8F91" w14:textId="77777777" w:rsidR="00796485" w:rsidRPr="00796485" w:rsidRDefault="00796485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>ทิ้งไว้อย่างน้อย 2 นาที</w:t>
            </w:r>
          </w:p>
          <w:p w14:paraId="5DAC972C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41306999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794FDAA9" w14:textId="77777777" w:rsidR="008973FE" w:rsidRPr="00796485" w:rsidRDefault="008973FE" w:rsidP="008973FE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  <w:p w14:paraId="07847B8F" w14:textId="77777777" w:rsidR="00796485" w:rsidRPr="00796485" w:rsidRDefault="008973FE" w:rsidP="008973FE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(ทารกอายุ </w:t>
            </w:r>
            <w:r w:rsidRPr="00796485">
              <w:rPr>
                <w:rFonts w:ascii="Browallia New" w:hAnsi="Browallia New" w:cs="Browallia New"/>
                <w:sz w:val="28"/>
              </w:rPr>
              <w:t xml:space="preserve">&lt;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2เดือน)</w:t>
            </w:r>
          </w:p>
        </w:tc>
        <w:tc>
          <w:tcPr>
            <w:tcW w:w="1843" w:type="dxa"/>
          </w:tcPr>
          <w:p w14:paraId="0084E1AA" w14:textId="3889B897" w:rsidR="00796485" w:rsidRPr="00796485" w:rsidRDefault="00F31DEF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F31DEF">
              <w:rPr>
                <w:rFonts w:ascii="Arial" w:hAnsi="Arial" w:cs="Arial"/>
                <w:sz w:val="28"/>
              </w:rPr>
              <w:t>√</w:t>
            </w:r>
            <w:r w:rsidRPr="00F31DEF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04D1D987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0192CE50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796485" w:rsidRPr="00796485" w14:paraId="51C90362" w14:textId="77777777" w:rsidTr="00DB312F">
        <w:trPr>
          <w:jc w:val="center"/>
        </w:trPr>
        <w:tc>
          <w:tcPr>
            <w:tcW w:w="2934" w:type="dxa"/>
          </w:tcPr>
          <w:p w14:paraId="6EF8DFB6" w14:textId="77777777" w:rsidR="00796485" w:rsidRPr="00796485" w:rsidRDefault="00796485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Skin preparation</w:t>
            </w:r>
            <w:r>
              <w:rPr>
                <w:rFonts w:ascii="Browallia New" w:hAnsi="Browallia New" w:cs="Browallia New"/>
                <w:sz w:val="28"/>
              </w:rPr>
              <w:t xml:space="preserve"> :  - </w:t>
            </w:r>
            <w:r w:rsidRPr="00796485">
              <w:rPr>
                <w:rFonts w:ascii="Browallia New" w:hAnsi="Browallia New" w:cs="Browallia New"/>
                <w:sz w:val="28"/>
              </w:rPr>
              <w:t>Paint</w:t>
            </w:r>
          </w:p>
        </w:tc>
        <w:tc>
          <w:tcPr>
            <w:tcW w:w="1559" w:type="dxa"/>
          </w:tcPr>
          <w:p w14:paraId="5CAB3589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2F31C2AE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230654FF" w14:textId="77777777" w:rsid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  <w:p w14:paraId="44F76E90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 xml:space="preserve">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รอจนแห้งเอง</w:t>
            </w:r>
          </w:p>
        </w:tc>
        <w:tc>
          <w:tcPr>
            <w:tcW w:w="1842" w:type="dxa"/>
          </w:tcPr>
          <w:p w14:paraId="26296EA8" w14:textId="77777777" w:rsidR="00796485" w:rsidRDefault="00F31DEF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F31DEF">
              <w:rPr>
                <w:rFonts w:ascii="Arial" w:hAnsi="Arial" w:cs="Arial"/>
                <w:sz w:val="28"/>
              </w:rPr>
              <w:t>√</w:t>
            </w:r>
            <w:r w:rsidRPr="00F31DEF">
              <w:rPr>
                <w:rFonts w:ascii="Browallia New" w:hAnsi="Browallia New" w:cs="Browallia New"/>
                <w:sz w:val="28"/>
              </w:rPr>
              <w:t xml:space="preserve"> </w:t>
            </w:r>
          </w:p>
          <w:p w14:paraId="63595F6E" w14:textId="509224B2" w:rsidR="00F31DEF" w:rsidRPr="00796485" w:rsidRDefault="00F31DEF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ทิ้งไว้อย่างน้อย 2นาที</w:t>
            </w:r>
          </w:p>
        </w:tc>
        <w:tc>
          <w:tcPr>
            <w:tcW w:w="1843" w:type="dxa"/>
          </w:tcPr>
          <w:p w14:paraId="76AEE5FC" w14:textId="77777777" w:rsidR="00796485" w:rsidRPr="008973FE" w:rsidRDefault="00796485" w:rsidP="008973FE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8973FE">
              <w:rPr>
                <w:rFonts w:ascii="Arial" w:hAnsi="Arial" w:cs="Arial" w:hint="cs"/>
                <w:sz w:val="28"/>
                <w:cs/>
              </w:rPr>
              <w:t>√</w:t>
            </w:r>
          </w:p>
          <w:p w14:paraId="2EB9EB62" w14:textId="77777777" w:rsidR="00796485" w:rsidRDefault="00796485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8973FE">
              <w:rPr>
                <w:rFonts w:ascii="Browallia New" w:hAnsi="Browallia New" w:cs="Browallia New"/>
                <w:sz w:val="28"/>
                <w:cs/>
              </w:rPr>
              <w:t>(ทารกอายุ</w:t>
            </w:r>
            <w:r w:rsidRPr="008973FE">
              <w:rPr>
                <w:rFonts w:ascii="Browallia New" w:hAnsi="Browallia New" w:cs="Browallia New"/>
                <w:sz w:val="28"/>
              </w:rPr>
              <w:t xml:space="preserve">&lt; </w:t>
            </w:r>
            <w:r w:rsidRPr="008973FE">
              <w:rPr>
                <w:rFonts w:ascii="Browallia New" w:hAnsi="Browallia New" w:cs="Browallia New"/>
                <w:sz w:val="28"/>
                <w:cs/>
              </w:rPr>
              <w:t>2</w:t>
            </w:r>
            <w:r w:rsidR="008973FE" w:rsidRPr="008973FE">
              <w:rPr>
                <w:rFonts w:ascii="Browallia New" w:hAnsi="Browallia New" w:cs="Browallia New" w:hint="cs"/>
                <w:sz w:val="28"/>
                <w:cs/>
              </w:rPr>
              <w:t>เ</w:t>
            </w:r>
            <w:r w:rsidRPr="008973FE">
              <w:rPr>
                <w:rFonts w:ascii="Browallia New" w:hAnsi="Browallia New" w:cs="Browallia New"/>
                <w:sz w:val="28"/>
                <w:cs/>
              </w:rPr>
              <w:t>ดือน)</w:t>
            </w:r>
          </w:p>
          <w:p w14:paraId="2D87EBBD" w14:textId="77777777" w:rsidR="008973FE" w:rsidRDefault="008973FE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  <w:p w14:paraId="526B8308" w14:textId="77777777" w:rsidR="008973FE" w:rsidRDefault="008973FE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  <w:p w14:paraId="018EADCA" w14:textId="77777777" w:rsidR="008973FE" w:rsidRDefault="008973FE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  <w:p w14:paraId="59ADD6BA" w14:textId="77777777" w:rsidR="008973FE" w:rsidRDefault="008973FE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  <w:p w14:paraId="7D138E2F" w14:textId="77777777" w:rsidR="00DB312F" w:rsidRDefault="00DB312F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  <w:p w14:paraId="7242ACF6" w14:textId="77777777" w:rsidR="008973FE" w:rsidRPr="008973FE" w:rsidRDefault="008973FE" w:rsidP="008973FE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02F25E5E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271AFF83" w14:textId="77777777" w:rsidR="00796485" w:rsidRPr="00796485" w:rsidRDefault="0079648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7DDCCBEA" w14:textId="77777777" w:rsidTr="00DB312F">
        <w:trPr>
          <w:jc w:val="center"/>
        </w:trPr>
        <w:tc>
          <w:tcPr>
            <w:tcW w:w="2934" w:type="dxa"/>
          </w:tcPr>
          <w:p w14:paraId="2793995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lastRenderedPageBreak/>
              <w:t>หัตถการ</w:t>
            </w:r>
          </w:p>
        </w:tc>
        <w:tc>
          <w:tcPr>
            <w:tcW w:w="1559" w:type="dxa"/>
          </w:tcPr>
          <w:p w14:paraId="646DCD02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70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% Alcohol 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635EA6F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4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%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Chlorhexi</w:t>
            </w:r>
            <w:proofErr w:type="spellEnd"/>
          </w:p>
          <w:p w14:paraId="4138E28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dine</w:t>
            </w:r>
          </w:p>
          <w:p w14:paraId="3E57D5E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Scrub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4AB5A58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2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% Chlorhexidine in 70% Alcohol 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</w:tcPr>
          <w:p w14:paraId="359B349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10% Povidone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lodine</w:t>
            </w:r>
            <w:proofErr w:type="spellEnd"/>
          </w:p>
          <w:p w14:paraId="1E3E09F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solution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4D11BCB2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 xml:space="preserve">7.5% Povidone </w:t>
            </w:r>
            <w:proofErr w:type="spellStart"/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lodine</w:t>
            </w:r>
            <w:proofErr w:type="spellEnd"/>
          </w:p>
          <w:p w14:paraId="3C80E2B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scrub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3785549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  <w:cs/>
              </w:rPr>
              <w:t>0.5</w:t>
            </w: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% Chlorhexidine in water</w:t>
            </w:r>
          </w:p>
        </w:tc>
        <w:tc>
          <w:tcPr>
            <w:tcW w:w="1036" w:type="dxa"/>
          </w:tcPr>
          <w:p w14:paraId="110B698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b/>
                <w:bCs/>
                <w:sz w:val="28"/>
              </w:rPr>
              <w:t>NSS</w:t>
            </w:r>
          </w:p>
        </w:tc>
      </w:tr>
      <w:tr w:rsidR="00F206D8" w:rsidRPr="00796485" w14:paraId="32296C01" w14:textId="77777777" w:rsidTr="00DB312F">
        <w:trPr>
          <w:jc w:val="center"/>
        </w:trPr>
        <w:tc>
          <w:tcPr>
            <w:tcW w:w="2934" w:type="dxa"/>
          </w:tcPr>
          <w:p w14:paraId="1A87C8B8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Skin preparation for Eye &amp; Ear surgery</w:t>
            </w:r>
          </w:p>
          <w:p w14:paraId="662C064B" w14:textId="77777777" w:rsidR="00F206D8" w:rsidRPr="00796485" w:rsidRDefault="00F206D8" w:rsidP="00796485">
            <w:pPr>
              <w:pStyle w:val="a3"/>
              <w:numPr>
                <w:ilvl w:val="0"/>
                <w:numId w:val="2"/>
              </w:numPr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Scrub</w:t>
            </w:r>
          </w:p>
          <w:p w14:paraId="41FA6814" w14:textId="77777777" w:rsidR="00F206D8" w:rsidRPr="00796485" w:rsidRDefault="00F206D8" w:rsidP="00796485">
            <w:pPr>
              <w:rPr>
                <w:rFonts w:ascii="Browallia New" w:hAnsi="Browallia New" w:cs="Browallia New"/>
                <w:sz w:val="28"/>
              </w:rPr>
            </w:pPr>
          </w:p>
          <w:p w14:paraId="3E779245" w14:textId="77777777" w:rsidR="00F206D8" w:rsidRPr="00796485" w:rsidRDefault="00F206D8" w:rsidP="00796485">
            <w:pPr>
              <w:pStyle w:val="a3"/>
              <w:numPr>
                <w:ilvl w:val="0"/>
                <w:numId w:val="2"/>
              </w:numPr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Paint</w:t>
            </w:r>
          </w:p>
        </w:tc>
        <w:tc>
          <w:tcPr>
            <w:tcW w:w="1559" w:type="dxa"/>
          </w:tcPr>
          <w:p w14:paraId="0C33341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236213B9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049B70F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5A4A1FAE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68AE2F8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7D62154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36D7FAD9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16BF229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  <w:tc>
          <w:tcPr>
            <w:tcW w:w="1843" w:type="dxa"/>
          </w:tcPr>
          <w:p w14:paraId="3D9EA078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097EFC7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  <w:tc>
          <w:tcPr>
            <w:tcW w:w="1418" w:type="dxa"/>
          </w:tcPr>
          <w:p w14:paraId="67A8A8D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4C6215C0" w14:textId="77777777" w:rsidR="006016F9" w:rsidRPr="00796485" w:rsidRDefault="006016F9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  <w:p w14:paraId="69E931D3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4E19036F" w14:textId="77777777" w:rsidTr="00DB312F">
        <w:trPr>
          <w:jc w:val="center"/>
        </w:trPr>
        <w:tc>
          <w:tcPr>
            <w:tcW w:w="2934" w:type="dxa"/>
          </w:tcPr>
          <w:p w14:paraId="7A2141F8" w14:textId="4237C315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preparation for surgery</w:t>
            </w:r>
            <w:r w:rsidR="00E55E36" w:rsidRPr="00796485">
              <w:rPr>
                <w:rFonts w:ascii="Browallia New" w:hAnsi="Browallia New" w:cs="Browallia New"/>
                <w:sz w:val="28"/>
              </w:rPr>
              <w:t>/</w:t>
            </w:r>
            <w:r w:rsidR="00F31DEF" w:rsidRPr="00796485">
              <w:rPr>
                <w:rFonts w:ascii="Browallia New" w:hAnsi="Browallia New" w:cs="Browallia New"/>
                <w:sz w:val="28"/>
              </w:rPr>
              <w:t>Labor</w:t>
            </w:r>
            <w:r w:rsidRPr="00796485">
              <w:rPr>
                <w:rFonts w:ascii="Browallia New" w:hAnsi="Browallia New" w:cs="Browallia New"/>
                <w:sz w:val="28"/>
              </w:rPr>
              <w:t xml:space="preserve">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(</w:t>
            </w:r>
            <w:r w:rsidRPr="00796485">
              <w:rPr>
                <w:rFonts w:ascii="Browallia New" w:hAnsi="Browallia New" w:cs="Browallia New"/>
                <w:sz w:val="28"/>
              </w:rPr>
              <w:t xml:space="preserve">vagina &amp; Plastic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เฉพาะใบหน้า)</w:t>
            </w:r>
          </w:p>
          <w:p w14:paraId="68ECBE9A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5D590F5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3CAF081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21D6927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3FBD5125" w14:textId="77777777" w:rsidR="00F206D8" w:rsidRPr="00796485" w:rsidRDefault="00DB312F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DB312F">
              <w:rPr>
                <w:rFonts w:ascii="Arial" w:hAnsi="Arial" w:cs="Arial"/>
                <w:sz w:val="28"/>
              </w:rPr>
              <w:t>√</w:t>
            </w:r>
          </w:p>
        </w:tc>
        <w:tc>
          <w:tcPr>
            <w:tcW w:w="1843" w:type="dxa"/>
          </w:tcPr>
          <w:p w14:paraId="5CDECC96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6A5B6FA8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  <w:p w14:paraId="50D75FB7" w14:textId="77777777" w:rsidR="002D59AE" w:rsidRPr="00796485" w:rsidRDefault="002D59AE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ราดตามด้วย </w:t>
            </w:r>
            <w:r w:rsidRPr="00796485">
              <w:rPr>
                <w:rFonts w:ascii="Browallia New" w:hAnsi="Browallia New" w:cs="Browallia New"/>
                <w:sz w:val="28"/>
              </w:rPr>
              <w:t xml:space="preserve">NSS 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796485">
              <w:rPr>
                <w:rFonts w:ascii="Browallia New" w:hAnsi="Browallia New" w:cs="Browallia New"/>
                <w:sz w:val="28"/>
              </w:rPr>
              <w:t>Sterile water</w:t>
            </w:r>
          </w:p>
        </w:tc>
        <w:tc>
          <w:tcPr>
            <w:tcW w:w="1036" w:type="dxa"/>
          </w:tcPr>
          <w:p w14:paraId="717FC798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F206D8" w:rsidRPr="00796485" w14:paraId="517A31D8" w14:textId="77777777" w:rsidTr="00DB312F">
        <w:trPr>
          <w:jc w:val="center"/>
        </w:trPr>
        <w:tc>
          <w:tcPr>
            <w:tcW w:w="2934" w:type="dxa"/>
          </w:tcPr>
          <w:p w14:paraId="30A5A4D9" w14:textId="77777777" w:rsidR="00F206D8" w:rsidRPr="00796485" w:rsidRDefault="00B57286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>ก่อน</w:t>
            </w:r>
            <w:r w:rsidR="00F206D8" w:rsidRPr="00796485">
              <w:rPr>
                <w:rFonts w:ascii="Browallia New" w:hAnsi="Browallia New" w:cs="Browallia New"/>
                <w:sz w:val="28"/>
                <w:cs/>
              </w:rPr>
              <w:t xml:space="preserve">ใส่สายสวนปัสสาวะ </w:t>
            </w:r>
          </w:p>
          <w:p w14:paraId="5DB1E568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 xml:space="preserve">Urinary catheter insertion </w:t>
            </w:r>
          </w:p>
        </w:tc>
        <w:tc>
          <w:tcPr>
            <w:tcW w:w="1559" w:type="dxa"/>
          </w:tcPr>
          <w:p w14:paraId="0CBAB90D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7259DB4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7C3DE51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6D89B8E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57868BBE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5FABE98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612B3417" w14:textId="77777777" w:rsidR="00F206D8" w:rsidRPr="00796485" w:rsidRDefault="00E55E36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</w:tr>
      <w:tr w:rsidR="00F206D8" w:rsidRPr="00796485" w14:paraId="02BBA55E" w14:textId="77777777" w:rsidTr="00DB312F">
        <w:trPr>
          <w:jc w:val="center"/>
        </w:trPr>
        <w:tc>
          <w:tcPr>
            <w:tcW w:w="2934" w:type="dxa"/>
          </w:tcPr>
          <w:p w14:paraId="57D6FCFD" w14:textId="77777777" w:rsidR="00F206D8" w:rsidRPr="00796485" w:rsidRDefault="00E55E36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  <w:cs/>
              </w:rPr>
              <w:t>ตรวจภายใน (</w:t>
            </w:r>
            <w:r w:rsidRPr="00796485">
              <w:rPr>
                <w:rFonts w:ascii="Browallia New" w:hAnsi="Browallia New" w:cs="Browallia New"/>
                <w:sz w:val="28"/>
              </w:rPr>
              <w:t>PV</w:t>
            </w:r>
            <w:r w:rsidRPr="00796485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6DB467B9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84" w:type="dxa"/>
          </w:tcPr>
          <w:p w14:paraId="3CFC210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2127" w:type="dxa"/>
          </w:tcPr>
          <w:p w14:paraId="2F8C47C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42" w:type="dxa"/>
          </w:tcPr>
          <w:p w14:paraId="33AACAF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43" w:type="dxa"/>
          </w:tcPr>
          <w:p w14:paraId="3A39B44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52C70C38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392CB229" w14:textId="77777777" w:rsidR="00F206D8" w:rsidRPr="00796485" w:rsidRDefault="00E55E36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Arial" w:hAnsi="Arial" w:cs="Arial"/>
                <w:sz w:val="28"/>
              </w:rPr>
              <w:t>√</w:t>
            </w:r>
          </w:p>
        </w:tc>
      </w:tr>
      <w:tr w:rsidR="00F206D8" w:rsidRPr="00796485" w14:paraId="605796A6" w14:textId="77777777" w:rsidTr="00DB312F">
        <w:trPr>
          <w:jc w:val="center"/>
        </w:trPr>
        <w:tc>
          <w:tcPr>
            <w:tcW w:w="2934" w:type="dxa"/>
          </w:tcPr>
          <w:p w14:paraId="73C3ABC9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Clean wound dressing</w:t>
            </w:r>
            <w:r w:rsidR="005B177B" w:rsidRPr="00796485">
              <w:rPr>
                <w:rFonts w:ascii="Browallia New" w:hAnsi="Browallia New" w:cs="Browallia New"/>
                <w:sz w:val="28"/>
              </w:rPr>
              <w:t xml:space="preserve"> </w:t>
            </w:r>
            <w:r w:rsidR="005B177B" w:rsidRPr="00796485">
              <w:rPr>
                <w:rFonts w:ascii="Browallia New" w:hAnsi="Browallia New" w:cs="Browallia New"/>
                <w:sz w:val="28"/>
                <w:cs/>
              </w:rPr>
              <w:t>(แผลแดง มีเนื้อดีเกิดขึ้น)</w:t>
            </w:r>
          </w:p>
        </w:tc>
        <w:tc>
          <w:tcPr>
            <w:tcW w:w="1559" w:type="dxa"/>
          </w:tcPr>
          <w:p w14:paraId="34A23768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4E34653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4B1C30BF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1386DE97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</w:tcPr>
          <w:p w14:paraId="3815FA1B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3E28C0F0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36" w:type="dxa"/>
          </w:tcPr>
          <w:p w14:paraId="3C7E9CF1" w14:textId="77777777" w:rsidR="00F206D8" w:rsidRPr="00796485" w:rsidRDefault="005B177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</w:tr>
      <w:tr w:rsidR="00F206D8" w:rsidRPr="00796485" w14:paraId="4642B3AF" w14:textId="77777777" w:rsidTr="00DB312F">
        <w:trPr>
          <w:jc w:val="center"/>
        </w:trPr>
        <w:tc>
          <w:tcPr>
            <w:tcW w:w="2934" w:type="dxa"/>
          </w:tcPr>
          <w:p w14:paraId="1B3B5AFD" w14:textId="77777777" w:rsidR="00F206D8" w:rsidRPr="00796485" w:rsidRDefault="00F206D8" w:rsidP="00796485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Browallia New" w:hAnsi="Browallia New" w:cs="Browallia New"/>
                <w:sz w:val="28"/>
              </w:rPr>
              <w:t>Infected wound dressing</w:t>
            </w:r>
          </w:p>
        </w:tc>
        <w:tc>
          <w:tcPr>
            <w:tcW w:w="1559" w:type="dxa"/>
          </w:tcPr>
          <w:p w14:paraId="4F1E58FA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</w:tcPr>
          <w:p w14:paraId="5A484A15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27" w:type="dxa"/>
          </w:tcPr>
          <w:p w14:paraId="224EEA9C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2" w:type="dxa"/>
          </w:tcPr>
          <w:p w14:paraId="488B3A7D" w14:textId="77777777" w:rsidR="00F206D8" w:rsidRPr="00796485" w:rsidRDefault="005B177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14:paraId="204FA2C1" w14:textId="77777777" w:rsidR="00F206D8" w:rsidRPr="00796485" w:rsidRDefault="00F206D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18" w:type="dxa"/>
          </w:tcPr>
          <w:p w14:paraId="2A239BAF" w14:textId="77777777" w:rsidR="00F206D8" w:rsidRPr="00796485" w:rsidRDefault="005B177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  <w:tc>
          <w:tcPr>
            <w:tcW w:w="1036" w:type="dxa"/>
          </w:tcPr>
          <w:p w14:paraId="33184CAF" w14:textId="77777777" w:rsidR="00F206D8" w:rsidRPr="00796485" w:rsidRDefault="005B177B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796485">
              <w:rPr>
                <w:rFonts w:ascii="Arial" w:hAnsi="Arial" w:cs="Arial" w:hint="cs"/>
                <w:sz w:val="28"/>
                <w:cs/>
              </w:rPr>
              <w:t>√</w:t>
            </w:r>
          </w:p>
        </w:tc>
      </w:tr>
    </w:tbl>
    <w:p w14:paraId="07F41FD0" w14:textId="77777777" w:rsidR="003F7506" w:rsidRPr="00796485" w:rsidRDefault="003F7506" w:rsidP="00796485">
      <w:pPr>
        <w:pStyle w:val="a3"/>
        <w:spacing w:after="0"/>
        <w:rPr>
          <w:rFonts w:ascii="Browallia New" w:hAnsi="Browallia New" w:cs="Browallia New"/>
          <w:sz w:val="28"/>
        </w:rPr>
      </w:pPr>
      <w:r w:rsidRPr="00796485">
        <w:rPr>
          <w:rFonts w:ascii="Browallia New" w:hAnsi="Browallia New" w:cs="Browallia New"/>
          <w:b/>
          <w:bCs/>
          <w:sz w:val="28"/>
          <w:cs/>
        </w:rPr>
        <w:t>หมายเหตุ</w:t>
      </w:r>
      <w:r w:rsidRPr="00796485">
        <w:rPr>
          <w:rFonts w:ascii="Browallia New" w:hAnsi="Browallia New" w:cs="Browallia New"/>
          <w:sz w:val="28"/>
          <w:cs/>
        </w:rPr>
        <w:t xml:space="preserve"> </w:t>
      </w:r>
      <w:r w:rsidR="0076586F">
        <w:rPr>
          <w:rFonts w:ascii="Browallia New" w:hAnsi="Browallia New" w:cs="Browallia New" w:hint="cs"/>
          <w:sz w:val="28"/>
          <w:cs/>
        </w:rPr>
        <w:t xml:space="preserve"> ** </w:t>
      </w:r>
      <w:r w:rsidRPr="00796485">
        <w:rPr>
          <w:rFonts w:ascii="Browallia New" w:hAnsi="Browallia New" w:cs="Browallia New"/>
          <w:sz w:val="28"/>
          <w:cs/>
        </w:rPr>
        <w:t xml:space="preserve">สำหรับผู้ที่แพ้  </w:t>
      </w:r>
      <w:r w:rsidRPr="00796485">
        <w:rPr>
          <w:rFonts w:ascii="Browallia New" w:hAnsi="Browallia New" w:cs="Browallia New"/>
          <w:sz w:val="28"/>
        </w:rPr>
        <w:t xml:space="preserve">Chlorhexidine </w:t>
      </w:r>
      <w:r w:rsidR="007274D6" w:rsidRPr="00796485">
        <w:rPr>
          <w:rFonts w:ascii="Browallia New" w:hAnsi="Browallia New" w:cs="Browallia New"/>
          <w:sz w:val="28"/>
          <w:cs/>
        </w:rPr>
        <w:t>ให้</w:t>
      </w:r>
      <w:r w:rsidRPr="00796485">
        <w:rPr>
          <w:rFonts w:ascii="Browallia New" w:hAnsi="Browallia New" w:cs="Browallia New"/>
          <w:sz w:val="28"/>
          <w:cs/>
        </w:rPr>
        <w:t xml:space="preserve">ใช้ </w:t>
      </w:r>
      <w:r w:rsidRPr="00796485">
        <w:rPr>
          <w:rFonts w:ascii="Browallia New" w:hAnsi="Browallia New" w:cs="Browallia New"/>
          <w:sz w:val="28"/>
        </w:rPr>
        <w:t xml:space="preserve">Povidone </w:t>
      </w:r>
      <w:proofErr w:type="spellStart"/>
      <w:r w:rsidRPr="00796485">
        <w:rPr>
          <w:rFonts w:ascii="Browallia New" w:hAnsi="Browallia New" w:cs="Browallia New"/>
          <w:sz w:val="28"/>
        </w:rPr>
        <w:t>lodine</w:t>
      </w:r>
      <w:proofErr w:type="spellEnd"/>
      <w:r w:rsidRPr="00796485">
        <w:rPr>
          <w:rFonts w:ascii="Browallia New" w:hAnsi="Browallia New" w:cs="Browallia New"/>
          <w:sz w:val="28"/>
        </w:rPr>
        <w:t xml:space="preserve"> </w:t>
      </w:r>
    </w:p>
    <w:p w14:paraId="3B751CDE" w14:textId="77777777" w:rsidR="007C4B1C" w:rsidRPr="00796485" w:rsidRDefault="007C4B1C" w:rsidP="00796485">
      <w:pPr>
        <w:pStyle w:val="a3"/>
        <w:spacing w:after="0"/>
        <w:rPr>
          <w:rFonts w:ascii="Browallia New" w:hAnsi="Browallia New" w:cs="Browallia New"/>
          <w:sz w:val="28"/>
          <w:cs/>
        </w:rPr>
      </w:pPr>
      <w:r w:rsidRPr="00796485">
        <w:rPr>
          <w:rFonts w:ascii="Browallia New" w:hAnsi="Browallia New" w:cs="Browallia New"/>
          <w:b/>
          <w:bCs/>
          <w:sz w:val="28"/>
          <w:cs/>
        </w:rPr>
        <w:t>อัตราการผสม</w:t>
      </w:r>
      <w:r w:rsidRPr="00796485">
        <w:rPr>
          <w:rFonts w:ascii="Browallia New" w:hAnsi="Browallia New" w:cs="Browallia New"/>
          <w:sz w:val="28"/>
          <w:cs/>
        </w:rPr>
        <w:t xml:space="preserve"> ทำให้เป็น </w:t>
      </w:r>
      <w:r w:rsidRPr="0076586F">
        <w:rPr>
          <w:rFonts w:ascii="Browallia New" w:hAnsi="Browallia New" w:cs="Browallia New"/>
          <w:sz w:val="32"/>
          <w:szCs w:val="32"/>
          <w:cs/>
        </w:rPr>
        <w:t>0.5%</w:t>
      </w:r>
      <w:r w:rsidRPr="0076586F">
        <w:rPr>
          <w:rFonts w:ascii="Browallia New" w:hAnsi="Browallia New" w:cs="Browallia New"/>
          <w:sz w:val="32"/>
          <w:szCs w:val="32"/>
        </w:rPr>
        <w:t xml:space="preserve"> </w:t>
      </w:r>
      <w:r w:rsidRPr="00796485">
        <w:rPr>
          <w:rFonts w:ascii="Browallia New" w:hAnsi="Browallia New" w:cs="Browallia New"/>
          <w:sz w:val="28"/>
        </w:rPr>
        <w:t>Chlorhexidine</w:t>
      </w:r>
      <w:r w:rsidRPr="00796485">
        <w:rPr>
          <w:rFonts w:ascii="Browallia New" w:hAnsi="Browallia New" w:cs="Browallia New"/>
          <w:sz w:val="28"/>
          <w:cs/>
        </w:rPr>
        <w:t xml:space="preserve"> </w:t>
      </w:r>
      <w:r w:rsidRPr="00796485">
        <w:rPr>
          <w:rFonts w:ascii="Browallia New" w:hAnsi="Browallia New" w:cs="Browallia New"/>
          <w:sz w:val="28"/>
        </w:rPr>
        <w:t xml:space="preserve">in water :  </w:t>
      </w:r>
      <w:r w:rsidRPr="00796485">
        <w:rPr>
          <w:rFonts w:ascii="Browallia New" w:hAnsi="Browallia New" w:cs="Browallia New"/>
          <w:sz w:val="28"/>
          <w:cs/>
        </w:rPr>
        <w:t xml:space="preserve">ให้ใช้ 4% </w:t>
      </w:r>
      <w:r w:rsidR="00B35DC9" w:rsidRPr="00796485">
        <w:rPr>
          <w:rFonts w:ascii="Browallia New" w:hAnsi="Browallia New" w:cs="Browallia New"/>
          <w:sz w:val="28"/>
        </w:rPr>
        <w:t xml:space="preserve">Chlorhexidine </w:t>
      </w:r>
      <w:r w:rsidRPr="0076586F">
        <w:rPr>
          <w:rFonts w:ascii="Browallia New" w:hAnsi="Browallia New" w:cs="Browallia New"/>
          <w:sz w:val="32"/>
          <w:szCs w:val="32"/>
          <w:cs/>
        </w:rPr>
        <w:t>125</w:t>
      </w:r>
      <w:r w:rsidRPr="00796485">
        <w:rPr>
          <w:rFonts w:ascii="Browallia New" w:hAnsi="Browallia New" w:cs="Browallia New"/>
          <w:sz w:val="28"/>
          <w:cs/>
        </w:rPr>
        <w:t xml:space="preserve"> ซีซี </w:t>
      </w:r>
      <w:r w:rsidRPr="00796485">
        <w:rPr>
          <w:rFonts w:ascii="Browallia New" w:hAnsi="Browallia New" w:cs="Browallia New"/>
          <w:sz w:val="28"/>
        </w:rPr>
        <w:t xml:space="preserve">: </w:t>
      </w:r>
      <w:r w:rsidRPr="00796485">
        <w:rPr>
          <w:rFonts w:ascii="Browallia New" w:hAnsi="Browallia New" w:cs="Browallia New"/>
          <w:sz w:val="28"/>
          <w:cs/>
        </w:rPr>
        <w:t xml:space="preserve">น้ำ </w:t>
      </w:r>
      <w:r w:rsidRPr="0076586F">
        <w:rPr>
          <w:rFonts w:ascii="Browallia New" w:hAnsi="Browallia New" w:cs="Browallia New"/>
          <w:sz w:val="32"/>
          <w:szCs w:val="32"/>
          <w:cs/>
        </w:rPr>
        <w:t xml:space="preserve">1,000 </w:t>
      </w:r>
      <w:r w:rsidRPr="00796485">
        <w:rPr>
          <w:rFonts w:ascii="Browallia New" w:hAnsi="Browallia New" w:cs="Browallia New"/>
          <w:sz w:val="28"/>
          <w:cs/>
        </w:rPr>
        <w:t xml:space="preserve">ซีซี  หรือ 4% </w:t>
      </w:r>
      <w:r w:rsidRPr="00796485">
        <w:rPr>
          <w:rFonts w:ascii="Browallia New" w:hAnsi="Browallia New" w:cs="Browallia New"/>
          <w:sz w:val="28"/>
        </w:rPr>
        <w:t xml:space="preserve">Chlorhexidine  </w:t>
      </w:r>
      <w:r w:rsidRPr="00796485">
        <w:rPr>
          <w:rFonts w:ascii="Browallia New" w:hAnsi="Browallia New" w:cs="Browallia New"/>
          <w:sz w:val="28"/>
          <w:cs/>
        </w:rPr>
        <w:t>65 ซีซี : 50</w:t>
      </w:r>
      <w:r w:rsidR="0076586F">
        <w:rPr>
          <w:rFonts w:ascii="Browallia New" w:hAnsi="Browallia New" w:cs="Browallia New"/>
          <w:sz w:val="28"/>
          <w:cs/>
        </w:rPr>
        <w:t>0</w:t>
      </w:r>
      <w:r w:rsidRPr="00796485">
        <w:rPr>
          <w:rFonts w:ascii="Browallia New" w:hAnsi="Browallia New" w:cs="Browallia New"/>
          <w:sz w:val="28"/>
          <w:cs/>
        </w:rPr>
        <w:t xml:space="preserve"> ซีซี</w:t>
      </w:r>
    </w:p>
    <w:p w14:paraId="16E1543B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5D691E45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24BB17CE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388D1267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1707C7B9" w14:textId="77777777" w:rsidR="000E3728" w:rsidRDefault="000E3728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2085B091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43D37288" w14:textId="77777777" w:rsidR="00796485" w:rsidRDefault="00796485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28"/>
        </w:rPr>
      </w:pPr>
    </w:p>
    <w:p w14:paraId="21DDACAA" w14:textId="77777777" w:rsidR="00275767" w:rsidRPr="00796485" w:rsidRDefault="00BF4D0C" w:rsidP="00796485">
      <w:pPr>
        <w:pStyle w:val="a3"/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9648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หน่วยงานต้องใช้น้ำยา </w:t>
      </w:r>
      <w:r w:rsidRPr="00796485">
        <w:rPr>
          <w:rFonts w:ascii="Browallia New" w:hAnsi="Browallia New" w:cs="Browallia New"/>
          <w:b/>
          <w:bCs/>
          <w:sz w:val="32"/>
          <w:szCs w:val="32"/>
        </w:rPr>
        <w:t>Chlorhexidine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2173"/>
        <w:gridCol w:w="2647"/>
        <w:gridCol w:w="2268"/>
        <w:gridCol w:w="2268"/>
      </w:tblGrid>
      <w:tr w:rsidR="00BF4D0C" w:rsidRPr="00796485" w14:paraId="377CAAB1" w14:textId="77777777" w:rsidTr="00456EC2">
        <w:trPr>
          <w:jc w:val="center"/>
        </w:trPr>
        <w:tc>
          <w:tcPr>
            <w:tcW w:w="2173" w:type="dxa"/>
          </w:tcPr>
          <w:p w14:paraId="5035C6C1" w14:textId="77777777" w:rsidR="00BF4D0C" w:rsidRPr="00796485" w:rsidRDefault="00BF4D0C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หน่วยงาน/ตึก</w:t>
            </w:r>
          </w:p>
        </w:tc>
        <w:tc>
          <w:tcPr>
            <w:tcW w:w="2647" w:type="dxa"/>
          </w:tcPr>
          <w:p w14:paraId="3A16C184" w14:textId="77777777" w:rsidR="00BF4D0C" w:rsidRPr="00796485" w:rsidRDefault="00BF4D0C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4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>%</w:t>
            </w: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>Chlorhexidine</w:t>
            </w:r>
          </w:p>
          <w:p w14:paraId="160AB1E8" w14:textId="77777777" w:rsidR="00BF4D0C" w:rsidRPr="00796485" w:rsidRDefault="00BF4D0C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>Scrub</w:t>
            </w: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3357D9AA" w14:textId="77777777" w:rsidR="00BF4D0C" w:rsidRPr="00796485" w:rsidRDefault="00BF4D0C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2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 xml:space="preserve">% Chlorhexidine in 70% Alcohol </w:t>
            </w: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>Solution</w:t>
            </w: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4C461411" w14:textId="77777777" w:rsidR="00BF4D0C" w:rsidRPr="00796485" w:rsidRDefault="00BF4D0C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0.5</w:t>
            </w:r>
            <w:r w:rsidRPr="00796485">
              <w:rPr>
                <w:rFonts w:ascii="Browallia New" w:hAnsi="Browallia New" w:cs="Browallia New"/>
                <w:sz w:val="32"/>
                <w:szCs w:val="32"/>
              </w:rPr>
              <w:t>% Chlorhexidine in water</w:t>
            </w:r>
          </w:p>
        </w:tc>
      </w:tr>
      <w:tr w:rsidR="00BF4D0C" w:rsidRPr="00796485" w14:paraId="66F0A4DD" w14:textId="77777777" w:rsidTr="00456EC2">
        <w:trPr>
          <w:jc w:val="center"/>
        </w:trPr>
        <w:tc>
          <w:tcPr>
            <w:tcW w:w="2173" w:type="dxa"/>
          </w:tcPr>
          <w:p w14:paraId="44AD0BF6" w14:textId="77777777" w:rsidR="00BF4D0C" w:rsidRPr="00796485" w:rsidRDefault="00BF4D0C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ห้องผ่าตัด</w:t>
            </w:r>
          </w:p>
        </w:tc>
        <w:tc>
          <w:tcPr>
            <w:tcW w:w="2647" w:type="dxa"/>
          </w:tcPr>
          <w:p w14:paraId="3DB0B708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3F6A7F81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73AA4A48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</w:tr>
      <w:tr w:rsidR="00BF4D0C" w:rsidRPr="00796485" w14:paraId="29F5CAE7" w14:textId="77777777" w:rsidTr="00456EC2">
        <w:trPr>
          <w:jc w:val="center"/>
        </w:trPr>
        <w:tc>
          <w:tcPr>
            <w:tcW w:w="2173" w:type="dxa"/>
          </w:tcPr>
          <w:p w14:paraId="38F1A41A" w14:textId="77777777" w:rsidR="00BF4D0C" w:rsidRPr="00796485" w:rsidRDefault="00BF4D0C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วิสัญญี</w:t>
            </w:r>
          </w:p>
        </w:tc>
        <w:tc>
          <w:tcPr>
            <w:tcW w:w="2647" w:type="dxa"/>
          </w:tcPr>
          <w:p w14:paraId="29314FEA" w14:textId="77777777" w:rsidR="00BF4D0C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63D38F02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4622391C" w14:textId="77777777" w:rsidR="00BF4D0C" w:rsidRPr="00796485" w:rsidRDefault="00BF4D0C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F4D0C" w:rsidRPr="00796485" w14:paraId="7762586E" w14:textId="77777777" w:rsidTr="00456EC2">
        <w:trPr>
          <w:jc w:val="center"/>
        </w:trPr>
        <w:tc>
          <w:tcPr>
            <w:tcW w:w="2173" w:type="dxa"/>
          </w:tcPr>
          <w:p w14:paraId="5575D0B1" w14:textId="77777777" w:rsidR="00BF4D0C" w:rsidRPr="00796485" w:rsidRDefault="00BF4D0C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ตึกผู้ป่วยใน</w:t>
            </w:r>
          </w:p>
        </w:tc>
        <w:tc>
          <w:tcPr>
            <w:tcW w:w="2647" w:type="dxa"/>
          </w:tcPr>
          <w:p w14:paraId="23D3E8CD" w14:textId="77777777" w:rsidR="00BF4D0C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1396B36D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176E23DB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</w:tr>
      <w:tr w:rsidR="004A60E5" w:rsidRPr="00796485" w14:paraId="51338314" w14:textId="77777777" w:rsidTr="00456EC2">
        <w:trPr>
          <w:jc w:val="center"/>
        </w:trPr>
        <w:tc>
          <w:tcPr>
            <w:tcW w:w="2173" w:type="dxa"/>
          </w:tcPr>
          <w:p w14:paraId="12E765EE" w14:textId="77777777" w:rsidR="004A60E5" w:rsidRPr="00796485" w:rsidRDefault="004A60E5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ห้องคลอด</w:t>
            </w:r>
          </w:p>
        </w:tc>
        <w:tc>
          <w:tcPr>
            <w:tcW w:w="2647" w:type="dxa"/>
          </w:tcPr>
          <w:p w14:paraId="523E1993" w14:textId="77777777" w:rsidR="004A60E5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33680C7F" w14:textId="77777777" w:rsidR="004A60E5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B433C9" w14:textId="77777777" w:rsidR="004A60E5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</w:tr>
      <w:tr w:rsidR="00BF4D0C" w:rsidRPr="00796485" w14:paraId="48A420A7" w14:textId="77777777" w:rsidTr="00456EC2">
        <w:trPr>
          <w:jc w:val="center"/>
        </w:trPr>
        <w:tc>
          <w:tcPr>
            <w:tcW w:w="2173" w:type="dxa"/>
          </w:tcPr>
          <w:p w14:paraId="40388708" w14:textId="77777777" w:rsidR="00BF4D0C" w:rsidRPr="00796485" w:rsidRDefault="004A60E5" w:rsidP="00796485">
            <w:pPr>
              <w:pStyle w:val="a3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Browallia New" w:hAnsi="Browallia New" w:cs="Browallia New"/>
                <w:sz w:val="32"/>
                <w:szCs w:val="32"/>
                <w:cs/>
              </w:rPr>
              <w:t>ห้องอุบัติเหตุ-ฉุกเฉิน</w:t>
            </w:r>
          </w:p>
        </w:tc>
        <w:tc>
          <w:tcPr>
            <w:tcW w:w="2647" w:type="dxa"/>
          </w:tcPr>
          <w:p w14:paraId="53A125E8" w14:textId="77777777" w:rsidR="00BF4D0C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6838139D" w14:textId="77777777" w:rsidR="00BF4D0C" w:rsidRPr="00796485" w:rsidRDefault="001834E8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2268" w:type="dxa"/>
          </w:tcPr>
          <w:p w14:paraId="4A55622C" w14:textId="77777777" w:rsidR="00BF4D0C" w:rsidRPr="00796485" w:rsidRDefault="004A60E5" w:rsidP="00796485">
            <w:pPr>
              <w:pStyle w:val="a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96485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</w:tr>
    </w:tbl>
    <w:p w14:paraId="5B858B5F" w14:textId="77777777" w:rsidR="00BF4D0C" w:rsidRPr="00796485" w:rsidRDefault="00BF4D0C" w:rsidP="00796485">
      <w:pPr>
        <w:pStyle w:val="a3"/>
        <w:spacing w:after="0"/>
        <w:jc w:val="center"/>
        <w:rPr>
          <w:rFonts w:ascii="Browallia New" w:hAnsi="Browallia New" w:cs="Browallia New"/>
          <w:sz w:val="32"/>
          <w:szCs w:val="32"/>
        </w:rPr>
      </w:pPr>
    </w:p>
    <w:p w14:paraId="2D409A26" w14:textId="77777777" w:rsidR="00BF4D0C" w:rsidRPr="00796485" w:rsidRDefault="004A60E5" w:rsidP="00796485">
      <w:pPr>
        <w:pStyle w:val="a3"/>
        <w:spacing w:after="0"/>
        <w:ind w:left="0"/>
        <w:rPr>
          <w:rFonts w:ascii="Browallia New" w:hAnsi="Browallia New" w:cs="Browallia New"/>
          <w:sz w:val="32"/>
          <w:szCs w:val="32"/>
          <w:cs/>
        </w:rPr>
      </w:pPr>
      <w:r w:rsidRPr="00796485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6485">
        <w:rPr>
          <w:rFonts w:ascii="Browallia New" w:hAnsi="Browallia New" w:cs="Browallia New"/>
          <w:sz w:val="32"/>
          <w:szCs w:val="32"/>
          <w:cs/>
        </w:rPr>
        <w:tab/>
      </w:r>
      <w:r w:rsidRPr="00796485">
        <w:rPr>
          <w:rFonts w:ascii="Browallia New" w:hAnsi="Browallia New" w:cs="Browallia New"/>
          <w:sz w:val="32"/>
          <w:szCs w:val="32"/>
          <w:cs/>
        </w:rPr>
        <w:tab/>
        <w:t>**4</w:t>
      </w:r>
      <w:r w:rsidRPr="00796485">
        <w:rPr>
          <w:rFonts w:ascii="Browallia New" w:hAnsi="Browallia New" w:cs="Browallia New"/>
          <w:sz w:val="32"/>
          <w:szCs w:val="32"/>
        </w:rPr>
        <w:t>%</w:t>
      </w:r>
      <w:r w:rsidRPr="00796485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6485">
        <w:rPr>
          <w:rFonts w:ascii="Browallia New" w:hAnsi="Browallia New" w:cs="Browallia New"/>
          <w:sz w:val="32"/>
          <w:szCs w:val="32"/>
        </w:rPr>
        <w:t xml:space="preserve">Chlorhexidine  </w:t>
      </w:r>
      <w:r w:rsidRPr="00796485">
        <w:rPr>
          <w:rFonts w:ascii="Browallia New" w:hAnsi="Browallia New" w:cs="Browallia New"/>
          <w:sz w:val="32"/>
          <w:szCs w:val="32"/>
          <w:cs/>
        </w:rPr>
        <w:t>(</w:t>
      </w:r>
      <w:r w:rsidRPr="00796485">
        <w:rPr>
          <w:rFonts w:ascii="Browallia New" w:hAnsi="Browallia New" w:cs="Browallia New"/>
          <w:sz w:val="32"/>
          <w:szCs w:val="32"/>
        </w:rPr>
        <w:t>Scrub</w:t>
      </w:r>
      <w:r w:rsidRPr="00796485">
        <w:rPr>
          <w:rFonts w:ascii="Browallia New" w:hAnsi="Browallia New" w:cs="Browallia New"/>
          <w:sz w:val="32"/>
          <w:szCs w:val="32"/>
          <w:cs/>
        </w:rPr>
        <w:t>)</w:t>
      </w:r>
      <w:r w:rsidRPr="00796485">
        <w:rPr>
          <w:rFonts w:ascii="Browallia New" w:hAnsi="Browallia New" w:cs="Browallia New"/>
          <w:sz w:val="32"/>
          <w:szCs w:val="32"/>
        </w:rPr>
        <w:t xml:space="preserve"> </w:t>
      </w:r>
      <w:r w:rsidRPr="00796485">
        <w:rPr>
          <w:rFonts w:ascii="Browallia New" w:hAnsi="Browallia New" w:cs="Browallia New"/>
          <w:sz w:val="32"/>
          <w:szCs w:val="32"/>
          <w:cs/>
        </w:rPr>
        <w:t xml:space="preserve">ใช้ล้าง </w:t>
      </w:r>
      <w:r w:rsidRPr="00796485">
        <w:rPr>
          <w:rFonts w:ascii="Browallia New" w:hAnsi="Browallia New" w:cs="Browallia New"/>
          <w:sz w:val="32"/>
          <w:szCs w:val="32"/>
        </w:rPr>
        <w:t xml:space="preserve">Laryngoscope blade </w:t>
      </w:r>
      <w:r w:rsidR="008E4338" w:rsidRPr="00796485">
        <w:rPr>
          <w:rFonts w:ascii="Browallia New" w:hAnsi="Browallia New" w:cs="Browallia New"/>
          <w:sz w:val="32"/>
          <w:szCs w:val="32"/>
          <w:cs/>
        </w:rPr>
        <w:t>ด้วยทุกตึก</w:t>
      </w:r>
    </w:p>
    <w:p w14:paraId="22666718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32"/>
          <w:szCs w:val="32"/>
        </w:rPr>
      </w:pPr>
    </w:p>
    <w:p w14:paraId="4D8DBB8A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51608356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7E9B4AC9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26910B57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256CC812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59442E9B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27BCE8DF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153E7075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176CE9E2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</w:rPr>
      </w:pPr>
    </w:p>
    <w:p w14:paraId="4855517A" w14:textId="77777777" w:rsidR="00275767" w:rsidRPr="00796485" w:rsidRDefault="00275767" w:rsidP="00796485">
      <w:pPr>
        <w:pStyle w:val="a3"/>
        <w:spacing w:after="0"/>
        <w:rPr>
          <w:rFonts w:ascii="Browallia New" w:hAnsi="Browallia New" w:cs="Browallia New"/>
          <w:sz w:val="28"/>
          <w:cs/>
        </w:rPr>
      </w:pPr>
    </w:p>
    <w:sectPr w:rsidR="00275767" w:rsidRPr="00796485" w:rsidSect="00727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00B6" w14:textId="77777777" w:rsidR="003C15C7" w:rsidRDefault="003C15C7" w:rsidP="00070BA6">
      <w:pPr>
        <w:spacing w:after="0" w:line="240" w:lineRule="auto"/>
      </w:pPr>
      <w:r>
        <w:separator/>
      </w:r>
    </w:p>
  </w:endnote>
  <w:endnote w:type="continuationSeparator" w:id="0">
    <w:p w14:paraId="2B6E800A" w14:textId="77777777" w:rsidR="003C15C7" w:rsidRDefault="003C15C7" w:rsidP="0007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4DAF" w14:textId="77777777" w:rsidR="003C15C7" w:rsidRDefault="003C15C7" w:rsidP="00070BA6">
      <w:pPr>
        <w:spacing w:after="0" w:line="240" w:lineRule="auto"/>
      </w:pPr>
      <w:r>
        <w:separator/>
      </w:r>
    </w:p>
  </w:footnote>
  <w:footnote w:type="continuationSeparator" w:id="0">
    <w:p w14:paraId="3ED26A4E" w14:textId="77777777" w:rsidR="003C15C7" w:rsidRDefault="003C15C7" w:rsidP="0007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6F86"/>
    <w:multiLevelType w:val="hybridMultilevel"/>
    <w:tmpl w:val="E6F2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34414"/>
    <w:multiLevelType w:val="hybridMultilevel"/>
    <w:tmpl w:val="8520C01A"/>
    <w:lvl w:ilvl="0" w:tplc="FC44697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9642">
    <w:abstractNumId w:val="0"/>
  </w:num>
  <w:num w:numId="2" w16cid:durableId="78947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7B"/>
    <w:rsid w:val="00070BA6"/>
    <w:rsid w:val="000A2CAA"/>
    <w:rsid w:val="000E3728"/>
    <w:rsid w:val="00144C10"/>
    <w:rsid w:val="0016669C"/>
    <w:rsid w:val="001834E8"/>
    <w:rsid w:val="00275767"/>
    <w:rsid w:val="002B799A"/>
    <w:rsid w:val="002D59AE"/>
    <w:rsid w:val="003C15C7"/>
    <w:rsid w:val="003F7506"/>
    <w:rsid w:val="004464B0"/>
    <w:rsid w:val="00456EC2"/>
    <w:rsid w:val="004A60E5"/>
    <w:rsid w:val="00534D13"/>
    <w:rsid w:val="0057698B"/>
    <w:rsid w:val="00576AA6"/>
    <w:rsid w:val="005B177B"/>
    <w:rsid w:val="005B5773"/>
    <w:rsid w:val="006016F9"/>
    <w:rsid w:val="006637D3"/>
    <w:rsid w:val="006728DB"/>
    <w:rsid w:val="00672D4E"/>
    <w:rsid w:val="006C151F"/>
    <w:rsid w:val="006F4214"/>
    <w:rsid w:val="007201A1"/>
    <w:rsid w:val="007274D6"/>
    <w:rsid w:val="0076586F"/>
    <w:rsid w:val="00776ECA"/>
    <w:rsid w:val="00796485"/>
    <w:rsid w:val="007C4B1C"/>
    <w:rsid w:val="007D3F51"/>
    <w:rsid w:val="008059A1"/>
    <w:rsid w:val="00834F57"/>
    <w:rsid w:val="0086380B"/>
    <w:rsid w:val="008973FE"/>
    <w:rsid w:val="008E4338"/>
    <w:rsid w:val="009909AC"/>
    <w:rsid w:val="009C6F07"/>
    <w:rsid w:val="009D7471"/>
    <w:rsid w:val="009E389F"/>
    <w:rsid w:val="00A13DDE"/>
    <w:rsid w:val="00A26234"/>
    <w:rsid w:val="00A47B6C"/>
    <w:rsid w:val="00A75921"/>
    <w:rsid w:val="00AA0EA2"/>
    <w:rsid w:val="00AB223B"/>
    <w:rsid w:val="00AB2C17"/>
    <w:rsid w:val="00AE0F61"/>
    <w:rsid w:val="00B057BB"/>
    <w:rsid w:val="00B1157B"/>
    <w:rsid w:val="00B35DC9"/>
    <w:rsid w:val="00B57286"/>
    <w:rsid w:val="00B73CD1"/>
    <w:rsid w:val="00B80121"/>
    <w:rsid w:val="00BA2BF4"/>
    <w:rsid w:val="00BF4D0C"/>
    <w:rsid w:val="00C4447B"/>
    <w:rsid w:val="00C5729E"/>
    <w:rsid w:val="00DA2108"/>
    <w:rsid w:val="00DB312F"/>
    <w:rsid w:val="00E55E36"/>
    <w:rsid w:val="00E73B8C"/>
    <w:rsid w:val="00E8402F"/>
    <w:rsid w:val="00E90BE0"/>
    <w:rsid w:val="00F206D8"/>
    <w:rsid w:val="00F273DF"/>
    <w:rsid w:val="00F31DEF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3BA5"/>
  <w15:docId w15:val="{1A3D97EE-6182-489B-ABD0-B0243441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47B"/>
    <w:pPr>
      <w:ind w:left="720"/>
      <w:contextualSpacing/>
    </w:pPr>
  </w:style>
  <w:style w:type="table" w:styleId="a4">
    <w:name w:val="Table Grid"/>
    <w:basedOn w:val="a1"/>
    <w:uiPriority w:val="59"/>
    <w:rsid w:val="0027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0BA6"/>
  </w:style>
  <w:style w:type="paragraph" w:styleId="a7">
    <w:name w:val="footer"/>
    <w:basedOn w:val="a"/>
    <w:link w:val="a8"/>
    <w:uiPriority w:val="99"/>
    <w:unhideWhenUsed/>
    <w:rsid w:val="0007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0BA6"/>
  </w:style>
  <w:style w:type="paragraph" w:styleId="a9">
    <w:name w:val="Balloon Text"/>
    <w:basedOn w:val="a"/>
    <w:link w:val="aa"/>
    <w:uiPriority w:val="99"/>
    <w:semiHidden/>
    <w:unhideWhenUsed/>
    <w:rsid w:val="00070B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70B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Supply Ning</cp:lastModifiedBy>
  <cp:revision>57</cp:revision>
  <cp:lastPrinted>2018-12-06T02:42:00Z</cp:lastPrinted>
  <dcterms:created xsi:type="dcterms:W3CDTF">2018-05-24T02:51:00Z</dcterms:created>
  <dcterms:modified xsi:type="dcterms:W3CDTF">2022-11-23T02:47:00Z</dcterms:modified>
</cp:coreProperties>
</file>